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5D4" w:rsidRPr="00CC0465" w:rsidRDefault="009465D4" w:rsidP="009465D4">
      <w:pPr>
        <w:jc w:val="center"/>
        <w:rPr>
          <w:sz w:val="28"/>
          <w:szCs w:val="28"/>
        </w:rPr>
      </w:pPr>
      <w:r w:rsidRPr="00CC0465">
        <w:rPr>
          <w:sz w:val="28"/>
          <w:szCs w:val="28"/>
        </w:rPr>
        <w:t xml:space="preserve">Пояснительная записка к поправкам </w:t>
      </w:r>
    </w:p>
    <w:p w:rsidR="009465D4" w:rsidRPr="00CC0465" w:rsidRDefault="00FF0C02" w:rsidP="009465D4">
      <w:pPr>
        <w:jc w:val="center"/>
        <w:rPr>
          <w:sz w:val="28"/>
          <w:szCs w:val="28"/>
        </w:rPr>
      </w:pPr>
      <w:r w:rsidRPr="00CC0465">
        <w:rPr>
          <w:sz w:val="28"/>
          <w:szCs w:val="28"/>
        </w:rPr>
        <w:t>к</w:t>
      </w:r>
      <w:r w:rsidR="009465D4" w:rsidRPr="00CC0465">
        <w:rPr>
          <w:sz w:val="28"/>
          <w:szCs w:val="28"/>
        </w:rPr>
        <w:t xml:space="preserve"> проекту решения</w:t>
      </w:r>
      <w:r w:rsidR="008A6AB3" w:rsidRPr="00CC0465">
        <w:rPr>
          <w:sz w:val="28"/>
          <w:szCs w:val="28"/>
        </w:rPr>
        <w:t xml:space="preserve"> "О внесении изменений и дополнений в решение Собрания депутатов</w:t>
      </w:r>
    </w:p>
    <w:p w:rsidR="009465D4" w:rsidRPr="00CC0465" w:rsidRDefault="009465D4" w:rsidP="009465D4">
      <w:pPr>
        <w:jc w:val="center"/>
        <w:rPr>
          <w:sz w:val="28"/>
          <w:szCs w:val="28"/>
        </w:rPr>
      </w:pPr>
      <w:r w:rsidRPr="00CC0465">
        <w:rPr>
          <w:sz w:val="28"/>
          <w:szCs w:val="28"/>
        </w:rPr>
        <w:t xml:space="preserve">«О бюджете Пинежского муниципального </w:t>
      </w:r>
      <w:r w:rsidR="001376F4">
        <w:rPr>
          <w:sz w:val="28"/>
          <w:szCs w:val="28"/>
        </w:rPr>
        <w:t>округ</w:t>
      </w:r>
      <w:r w:rsidRPr="00CC0465">
        <w:rPr>
          <w:sz w:val="28"/>
          <w:szCs w:val="28"/>
        </w:rPr>
        <w:t>а на 202</w:t>
      </w:r>
      <w:r w:rsidR="001376F4">
        <w:rPr>
          <w:sz w:val="28"/>
          <w:szCs w:val="28"/>
        </w:rPr>
        <w:t>4</w:t>
      </w:r>
      <w:r w:rsidRPr="00CC0465">
        <w:rPr>
          <w:sz w:val="28"/>
          <w:szCs w:val="28"/>
        </w:rPr>
        <w:t xml:space="preserve"> год и на плановый период 202</w:t>
      </w:r>
      <w:r w:rsidR="001376F4">
        <w:rPr>
          <w:sz w:val="28"/>
          <w:szCs w:val="28"/>
        </w:rPr>
        <w:t>5</w:t>
      </w:r>
      <w:r w:rsidRPr="00CC0465">
        <w:rPr>
          <w:sz w:val="28"/>
          <w:szCs w:val="28"/>
        </w:rPr>
        <w:t xml:space="preserve"> и 202</w:t>
      </w:r>
      <w:r w:rsidR="001376F4">
        <w:rPr>
          <w:sz w:val="28"/>
          <w:szCs w:val="28"/>
        </w:rPr>
        <w:t>6</w:t>
      </w:r>
      <w:r w:rsidRPr="00CC0465">
        <w:rPr>
          <w:sz w:val="28"/>
          <w:szCs w:val="28"/>
        </w:rPr>
        <w:t xml:space="preserve"> годов»</w:t>
      </w:r>
      <w:r w:rsidR="008A6AB3" w:rsidRPr="00CC0465">
        <w:rPr>
          <w:sz w:val="28"/>
          <w:szCs w:val="28"/>
        </w:rPr>
        <w:t xml:space="preserve"> "</w:t>
      </w:r>
    </w:p>
    <w:p w:rsidR="009465D4" w:rsidRPr="00D83694" w:rsidRDefault="009465D4" w:rsidP="009465D4">
      <w:pPr>
        <w:jc w:val="center"/>
        <w:rPr>
          <w:b/>
          <w:color w:val="FF0000"/>
          <w:sz w:val="28"/>
          <w:szCs w:val="28"/>
        </w:rPr>
      </w:pPr>
    </w:p>
    <w:p w:rsidR="001F74A7" w:rsidRDefault="009465D4" w:rsidP="00114D11">
      <w:pPr>
        <w:ind w:firstLine="708"/>
        <w:jc w:val="both"/>
      </w:pPr>
      <w:r w:rsidRPr="00061126">
        <w:rPr>
          <w:sz w:val="28"/>
          <w:szCs w:val="28"/>
        </w:rPr>
        <w:t xml:space="preserve">Внесение изменений в проект решения </w:t>
      </w:r>
      <w:r w:rsidR="00250504" w:rsidRPr="00061126">
        <w:rPr>
          <w:sz w:val="28"/>
          <w:szCs w:val="28"/>
        </w:rPr>
        <w:t xml:space="preserve">"О внесении изменений и дополнений в решение Собрания депутатов </w:t>
      </w:r>
      <w:r w:rsidRPr="00061126">
        <w:rPr>
          <w:sz w:val="28"/>
          <w:szCs w:val="28"/>
        </w:rPr>
        <w:t xml:space="preserve">«О бюджете Пинежского муниципального </w:t>
      </w:r>
      <w:r w:rsidR="001376F4">
        <w:rPr>
          <w:sz w:val="28"/>
          <w:szCs w:val="28"/>
        </w:rPr>
        <w:t>округа</w:t>
      </w:r>
      <w:r w:rsidRPr="00061126">
        <w:rPr>
          <w:sz w:val="28"/>
          <w:szCs w:val="28"/>
        </w:rPr>
        <w:t xml:space="preserve"> на 202</w:t>
      </w:r>
      <w:r w:rsidR="001376F4">
        <w:rPr>
          <w:sz w:val="28"/>
          <w:szCs w:val="28"/>
        </w:rPr>
        <w:t>4</w:t>
      </w:r>
      <w:r w:rsidRPr="00061126">
        <w:rPr>
          <w:sz w:val="28"/>
          <w:szCs w:val="28"/>
        </w:rPr>
        <w:t xml:space="preserve"> год и на плановый период 202</w:t>
      </w:r>
      <w:r w:rsidR="001376F4">
        <w:rPr>
          <w:sz w:val="28"/>
          <w:szCs w:val="28"/>
        </w:rPr>
        <w:t>5</w:t>
      </w:r>
      <w:r w:rsidRPr="00061126">
        <w:rPr>
          <w:sz w:val="28"/>
          <w:szCs w:val="28"/>
        </w:rPr>
        <w:t xml:space="preserve"> и 202</w:t>
      </w:r>
      <w:r w:rsidR="001376F4">
        <w:rPr>
          <w:sz w:val="28"/>
          <w:szCs w:val="28"/>
        </w:rPr>
        <w:t>6</w:t>
      </w:r>
      <w:r w:rsidRPr="00061126">
        <w:rPr>
          <w:sz w:val="28"/>
          <w:szCs w:val="28"/>
        </w:rPr>
        <w:t xml:space="preserve"> годов»</w:t>
      </w:r>
      <w:r w:rsidR="00061126" w:rsidRPr="00061126">
        <w:rPr>
          <w:sz w:val="28"/>
          <w:szCs w:val="28"/>
        </w:rPr>
        <w:t>"</w:t>
      </w:r>
      <w:r w:rsidR="002F1AC0">
        <w:rPr>
          <w:sz w:val="28"/>
          <w:szCs w:val="28"/>
        </w:rPr>
        <w:t xml:space="preserve"> вызвано </w:t>
      </w:r>
      <w:r w:rsidR="001F74A7">
        <w:rPr>
          <w:sz w:val="28"/>
          <w:szCs w:val="28"/>
        </w:rPr>
        <w:t>х</w:t>
      </w:r>
      <w:r w:rsidR="001F74A7" w:rsidRPr="001F74A7">
        <w:rPr>
          <w:sz w:val="28"/>
          <w:szCs w:val="28"/>
        </w:rPr>
        <w:t xml:space="preserve">одатайством Администрации Пинежского муниципального округа Архангельской области </w:t>
      </w:r>
      <w:r w:rsidR="009F5DEC">
        <w:rPr>
          <w:sz w:val="28"/>
          <w:szCs w:val="28"/>
        </w:rPr>
        <w:t xml:space="preserve">в связи с </w:t>
      </w:r>
      <w:r w:rsidR="009F49DF">
        <w:rPr>
          <w:sz w:val="28"/>
          <w:szCs w:val="28"/>
        </w:rPr>
        <w:t>уменьшением</w:t>
      </w:r>
      <w:r w:rsidR="001F74A7" w:rsidRPr="001F74A7">
        <w:rPr>
          <w:sz w:val="28"/>
          <w:szCs w:val="28"/>
        </w:rPr>
        <w:t>бюджетны</w:t>
      </w:r>
      <w:r w:rsidR="009F5DEC">
        <w:rPr>
          <w:sz w:val="28"/>
          <w:szCs w:val="28"/>
        </w:rPr>
        <w:t>х</w:t>
      </w:r>
      <w:r w:rsidR="001F74A7" w:rsidRPr="001F74A7">
        <w:rPr>
          <w:sz w:val="28"/>
          <w:szCs w:val="28"/>
        </w:rPr>
        <w:t xml:space="preserve"> ассигновани</w:t>
      </w:r>
      <w:r w:rsidR="009F5DEC">
        <w:rPr>
          <w:sz w:val="28"/>
          <w:szCs w:val="28"/>
        </w:rPr>
        <w:t>й</w:t>
      </w:r>
      <w:r w:rsidR="00E55559">
        <w:rPr>
          <w:sz w:val="28"/>
          <w:szCs w:val="28"/>
        </w:rPr>
        <w:t>:</w:t>
      </w:r>
    </w:p>
    <w:p w:rsidR="001F74A7" w:rsidRDefault="001F74A7"/>
    <w:p w:rsidR="00E55559" w:rsidRPr="00247B49" w:rsidRDefault="00E55559" w:rsidP="00E55559">
      <w:pPr>
        <w:pStyle w:val="21"/>
        <w:ind w:hanging="142"/>
        <w:rPr>
          <w:szCs w:val="28"/>
        </w:rPr>
      </w:pPr>
      <w:r w:rsidRPr="00247B49">
        <w:rPr>
          <w:szCs w:val="28"/>
        </w:rPr>
        <w:t xml:space="preserve">             по (КБК 331 0409 110008064Д 240) </w:t>
      </w:r>
      <w:r>
        <w:rPr>
          <w:szCs w:val="28"/>
        </w:rPr>
        <w:t>на</w:t>
      </w:r>
      <w:r w:rsidRPr="00247B49">
        <w:rPr>
          <w:szCs w:val="28"/>
        </w:rPr>
        <w:t xml:space="preserve"> 2025 году в сумме </w:t>
      </w:r>
      <w:r>
        <w:rPr>
          <w:szCs w:val="28"/>
        </w:rPr>
        <w:t>2 251 531,03</w:t>
      </w:r>
      <w:r w:rsidRPr="00247B49">
        <w:rPr>
          <w:szCs w:val="28"/>
        </w:rPr>
        <w:t xml:space="preserve"> руб.</w:t>
      </w:r>
      <w:r>
        <w:rPr>
          <w:szCs w:val="28"/>
        </w:rPr>
        <w:t>, предусмотренные на содержание дорог,</w:t>
      </w:r>
      <w:r w:rsidRPr="00247B49">
        <w:rPr>
          <w:szCs w:val="28"/>
        </w:rPr>
        <w:t xml:space="preserve"> в связи с образованием </w:t>
      </w:r>
      <w:proofErr w:type="spellStart"/>
      <w:r w:rsidRPr="00247B49">
        <w:rPr>
          <w:szCs w:val="28"/>
        </w:rPr>
        <w:t>теротделов</w:t>
      </w:r>
      <w:proofErr w:type="spellEnd"/>
      <w:r w:rsidRPr="00247B49">
        <w:rPr>
          <w:szCs w:val="28"/>
        </w:rPr>
        <w:t>.</w:t>
      </w:r>
    </w:p>
    <w:p w:rsidR="00E55559" w:rsidRDefault="00E55559" w:rsidP="00E55559">
      <w:pPr>
        <w:pStyle w:val="21"/>
        <w:ind w:hanging="142"/>
        <w:rPr>
          <w:szCs w:val="28"/>
        </w:rPr>
      </w:pPr>
      <w:r w:rsidRPr="00247B49">
        <w:rPr>
          <w:szCs w:val="28"/>
        </w:rPr>
        <w:t xml:space="preserve">             по (КБК 331 0409 110008064Д 240)</w:t>
      </w:r>
      <w:r>
        <w:rPr>
          <w:szCs w:val="28"/>
        </w:rPr>
        <w:t xml:space="preserve">на </w:t>
      </w:r>
      <w:r w:rsidRPr="00247B49">
        <w:rPr>
          <w:szCs w:val="28"/>
        </w:rPr>
        <w:t xml:space="preserve"> 2026 году в сумме </w:t>
      </w:r>
      <w:r>
        <w:rPr>
          <w:szCs w:val="28"/>
        </w:rPr>
        <w:t>2 251 531,03</w:t>
      </w:r>
      <w:r w:rsidRPr="00247B49">
        <w:rPr>
          <w:szCs w:val="28"/>
        </w:rPr>
        <w:t xml:space="preserve">   руб.</w:t>
      </w:r>
      <w:proofErr w:type="gramStart"/>
      <w:r>
        <w:rPr>
          <w:szCs w:val="28"/>
        </w:rPr>
        <w:t>,п</w:t>
      </w:r>
      <w:proofErr w:type="gramEnd"/>
      <w:r>
        <w:rPr>
          <w:szCs w:val="28"/>
        </w:rPr>
        <w:t>редусмотренные на содержание дорог,</w:t>
      </w:r>
      <w:r w:rsidRPr="00247B49">
        <w:rPr>
          <w:szCs w:val="28"/>
        </w:rPr>
        <w:t xml:space="preserve"> в связи с образованием </w:t>
      </w:r>
      <w:proofErr w:type="spellStart"/>
      <w:r w:rsidRPr="00247B49">
        <w:rPr>
          <w:szCs w:val="28"/>
        </w:rPr>
        <w:t>теротделов</w:t>
      </w:r>
      <w:proofErr w:type="spellEnd"/>
      <w:r w:rsidRPr="00247B49">
        <w:rPr>
          <w:szCs w:val="28"/>
        </w:rPr>
        <w:t>.</w:t>
      </w:r>
    </w:p>
    <w:p w:rsidR="005A7644" w:rsidRPr="00247B49" w:rsidRDefault="005A7644" w:rsidP="00E55559">
      <w:pPr>
        <w:pStyle w:val="21"/>
        <w:ind w:hanging="142"/>
        <w:rPr>
          <w:szCs w:val="28"/>
        </w:rPr>
      </w:pPr>
    </w:p>
    <w:p w:rsidR="005A7644" w:rsidRPr="00571BEF" w:rsidRDefault="005A7644" w:rsidP="005A7644">
      <w:pPr>
        <w:widowControl w:val="0"/>
        <w:ind w:right="20"/>
        <w:jc w:val="center"/>
        <w:rPr>
          <w:sz w:val="28"/>
          <w:szCs w:val="28"/>
        </w:rPr>
      </w:pPr>
      <w:r w:rsidRPr="00571BEF">
        <w:rPr>
          <w:sz w:val="28"/>
          <w:szCs w:val="28"/>
        </w:rPr>
        <w:t xml:space="preserve">и увеличением </w:t>
      </w:r>
      <w:r w:rsidR="002521D6">
        <w:rPr>
          <w:sz w:val="28"/>
          <w:szCs w:val="28"/>
        </w:rPr>
        <w:t>бюджетных ассигнований по о</w:t>
      </w:r>
      <w:r w:rsidRPr="00571BEF">
        <w:rPr>
          <w:sz w:val="28"/>
          <w:szCs w:val="28"/>
        </w:rPr>
        <w:t>тделу МСУ Пинежского муниципального округа</w:t>
      </w:r>
    </w:p>
    <w:p w:rsidR="009F49DF" w:rsidRDefault="009F49DF" w:rsidP="0012665A">
      <w:pPr>
        <w:rPr>
          <w:sz w:val="28"/>
          <w:szCs w:val="28"/>
        </w:rPr>
      </w:pPr>
    </w:p>
    <w:p w:rsidR="00C2563F" w:rsidRPr="00776531" w:rsidRDefault="00C2563F" w:rsidP="00C2563F">
      <w:pPr>
        <w:widowControl w:val="0"/>
        <w:ind w:right="20"/>
        <w:jc w:val="both"/>
        <w:rPr>
          <w:sz w:val="28"/>
          <w:szCs w:val="28"/>
        </w:rPr>
      </w:pPr>
      <w:r w:rsidRPr="00776531">
        <w:rPr>
          <w:sz w:val="28"/>
          <w:szCs w:val="28"/>
        </w:rPr>
        <w:t xml:space="preserve">           по (КБК 339 0409 110008064Д 240) на 2025 год в сумме </w:t>
      </w:r>
      <w:r>
        <w:rPr>
          <w:szCs w:val="28"/>
        </w:rPr>
        <w:t>2 251 531,03</w:t>
      </w:r>
      <w:r w:rsidR="00547146">
        <w:rPr>
          <w:sz w:val="28"/>
          <w:szCs w:val="28"/>
        </w:rPr>
        <w:t>руб. на содержание тротуаров</w:t>
      </w:r>
      <w:r w:rsidRPr="00776531">
        <w:rPr>
          <w:sz w:val="28"/>
          <w:szCs w:val="28"/>
        </w:rPr>
        <w:t>;</w:t>
      </w:r>
    </w:p>
    <w:p w:rsidR="00C2563F" w:rsidRPr="00776531" w:rsidRDefault="00C2563F" w:rsidP="00C2563F">
      <w:pPr>
        <w:widowControl w:val="0"/>
        <w:ind w:right="20"/>
        <w:jc w:val="both"/>
        <w:rPr>
          <w:sz w:val="28"/>
          <w:szCs w:val="28"/>
        </w:rPr>
      </w:pPr>
      <w:r w:rsidRPr="00776531">
        <w:rPr>
          <w:sz w:val="28"/>
          <w:szCs w:val="28"/>
        </w:rPr>
        <w:tab/>
        <w:t xml:space="preserve">по (КБК 339 0409 110008064Д 240) на 2026 год в сумме </w:t>
      </w:r>
      <w:r>
        <w:rPr>
          <w:szCs w:val="28"/>
        </w:rPr>
        <w:t>2 251 531,03</w:t>
      </w:r>
      <w:r w:rsidR="00547146">
        <w:rPr>
          <w:sz w:val="28"/>
          <w:szCs w:val="28"/>
        </w:rPr>
        <w:t>руб. на содержание тротуаров</w:t>
      </w:r>
      <w:bookmarkStart w:id="0" w:name="_GoBack"/>
      <w:bookmarkEnd w:id="0"/>
      <w:r w:rsidRPr="00776531">
        <w:rPr>
          <w:sz w:val="28"/>
          <w:szCs w:val="28"/>
        </w:rPr>
        <w:t>.</w:t>
      </w:r>
    </w:p>
    <w:p w:rsidR="009F49DF" w:rsidRDefault="009F49DF" w:rsidP="0012665A">
      <w:pPr>
        <w:rPr>
          <w:sz w:val="28"/>
          <w:szCs w:val="28"/>
        </w:rPr>
      </w:pPr>
    </w:p>
    <w:p w:rsidR="009F49DF" w:rsidRDefault="009F49DF" w:rsidP="0012665A">
      <w:pPr>
        <w:rPr>
          <w:sz w:val="28"/>
          <w:szCs w:val="28"/>
        </w:rPr>
      </w:pPr>
    </w:p>
    <w:p w:rsidR="009F49DF" w:rsidRDefault="009F49DF" w:rsidP="0012665A">
      <w:pPr>
        <w:rPr>
          <w:sz w:val="28"/>
          <w:szCs w:val="28"/>
        </w:rPr>
      </w:pPr>
    </w:p>
    <w:p w:rsidR="005917A5" w:rsidRDefault="005917A5" w:rsidP="0012665A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 г</w:t>
      </w:r>
      <w:r w:rsidR="0012665A" w:rsidRPr="000A3180">
        <w:rPr>
          <w:sz w:val="28"/>
          <w:szCs w:val="28"/>
        </w:rPr>
        <w:t>лав</w:t>
      </w:r>
      <w:r>
        <w:rPr>
          <w:sz w:val="28"/>
          <w:szCs w:val="28"/>
        </w:rPr>
        <w:t>ы</w:t>
      </w:r>
    </w:p>
    <w:p w:rsidR="0012665A" w:rsidRDefault="0012665A" w:rsidP="0012665A">
      <w:pPr>
        <w:rPr>
          <w:sz w:val="28"/>
          <w:szCs w:val="28"/>
        </w:rPr>
      </w:pPr>
      <w:r>
        <w:rPr>
          <w:sz w:val="28"/>
          <w:szCs w:val="28"/>
        </w:rPr>
        <w:t xml:space="preserve">Пинежского муниципального </w:t>
      </w:r>
      <w:r w:rsidR="001376F4">
        <w:rPr>
          <w:sz w:val="28"/>
          <w:szCs w:val="28"/>
        </w:rPr>
        <w:t xml:space="preserve">округа                       </w:t>
      </w:r>
      <w:r w:rsidR="005917A5">
        <w:rPr>
          <w:sz w:val="28"/>
          <w:szCs w:val="28"/>
        </w:rPr>
        <w:t>Р.А.Фофанов</w:t>
      </w:r>
    </w:p>
    <w:p w:rsidR="001F74A7" w:rsidRDefault="001F74A7" w:rsidP="0012665A">
      <w:pPr>
        <w:rPr>
          <w:sz w:val="28"/>
          <w:szCs w:val="28"/>
        </w:rPr>
      </w:pPr>
    </w:p>
    <w:p w:rsidR="001F74A7" w:rsidRDefault="001F74A7" w:rsidP="0012665A">
      <w:pPr>
        <w:rPr>
          <w:sz w:val="28"/>
          <w:szCs w:val="28"/>
        </w:rPr>
      </w:pPr>
    </w:p>
    <w:p w:rsidR="001F74A7" w:rsidRDefault="001F74A7" w:rsidP="0012665A">
      <w:pPr>
        <w:rPr>
          <w:sz w:val="28"/>
          <w:szCs w:val="28"/>
        </w:rPr>
      </w:pPr>
    </w:p>
    <w:p w:rsidR="0012665A" w:rsidRDefault="0012665A"/>
    <w:sectPr w:rsidR="0012665A" w:rsidSect="009C6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Lucida Sans Unicode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5818"/>
    <w:rsid w:val="00000E63"/>
    <w:rsid w:val="0000312D"/>
    <w:rsid w:val="000046EC"/>
    <w:rsid w:val="000047E2"/>
    <w:rsid w:val="00005165"/>
    <w:rsid w:val="0000565A"/>
    <w:rsid w:val="00007451"/>
    <w:rsid w:val="00013B37"/>
    <w:rsid w:val="0001527A"/>
    <w:rsid w:val="00015BCA"/>
    <w:rsid w:val="00015D3B"/>
    <w:rsid w:val="00016DA7"/>
    <w:rsid w:val="00020D26"/>
    <w:rsid w:val="00020E91"/>
    <w:rsid w:val="00023621"/>
    <w:rsid w:val="0002541B"/>
    <w:rsid w:val="00030433"/>
    <w:rsid w:val="00030833"/>
    <w:rsid w:val="00033237"/>
    <w:rsid w:val="00034F82"/>
    <w:rsid w:val="0003567C"/>
    <w:rsid w:val="0004005E"/>
    <w:rsid w:val="00041740"/>
    <w:rsid w:val="00045CFD"/>
    <w:rsid w:val="00046010"/>
    <w:rsid w:val="00046880"/>
    <w:rsid w:val="000472C3"/>
    <w:rsid w:val="00051174"/>
    <w:rsid w:val="000512D8"/>
    <w:rsid w:val="0005200F"/>
    <w:rsid w:val="0005365B"/>
    <w:rsid w:val="00054630"/>
    <w:rsid w:val="000546CA"/>
    <w:rsid w:val="000557DD"/>
    <w:rsid w:val="0005641B"/>
    <w:rsid w:val="00057B9F"/>
    <w:rsid w:val="00061126"/>
    <w:rsid w:val="00062B63"/>
    <w:rsid w:val="00062E88"/>
    <w:rsid w:val="000630D6"/>
    <w:rsid w:val="000632DE"/>
    <w:rsid w:val="00064D24"/>
    <w:rsid w:val="0006618E"/>
    <w:rsid w:val="00070A35"/>
    <w:rsid w:val="00073984"/>
    <w:rsid w:val="00075FF0"/>
    <w:rsid w:val="00076B38"/>
    <w:rsid w:val="00076FFB"/>
    <w:rsid w:val="000774DC"/>
    <w:rsid w:val="00082C20"/>
    <w:rsid w:val="00082D05"/>
    <w:rsid w:val="00084BC1"/>
    <w:rsid w:val="0008512A"/>
    <w:rsid w:val="0008518F"/>
    <w:rsid w:val="0008615C"/>
    <w:rsid w:val="000903CE"/>
    <w:rsid w:val="00090746"/>
    <w:rsid w:val="00090929"/>
    <w:rsid w:val="0009225C"/>
    <w:rsid w:val="0009231F"/>
    <w:rsid w:val="0009342C"/>
    <w:rsid w:val="00094037"/>
    <w:rsid w:val="0009799D"/>
    <w:rsid w:val="000A0215"/>
    <w:rsid w:val="000A079B"/>
    <w:rsid w:val="000A25C2"/>
    <w:rsid w:val="000A3C9E"/>
    <w:rsid w:val="000A5D02"/>
    <w:rsid w:val="000A63E9"/>
    <w:rsid w:val="000A7AB3"/>
    <w:rsid w:val="000B11F4"/>
    <w:rsid w:val="000B2406"/>
    <w:rsid w:val="000B38D4"/>
    <w:rsid w:val="000B4ABC"/>
    <w:rsid w:val="000B4B6D"/>
    <w:rsid w:val="000C01A8"/>
    <w:rsid w:val="000C024D"/>
    <w:rsid w:val="000C1466"/>
    <w:rsid w:val="000C3511"/>
    <w:rsid w:val="000C3CD1"/>
    <w:rsid w:val="000D1E82"/>
    <w:rsid w:val="000E063E"/>
    <w:rsid w:val="000E25F8"/>
    <w:rsid w:val="000E2A2A"/>
    <w:rsid w:val="000E577D"/>
    <w:rsid w:val="000E7B76"/>
    <w:rsid w:val="000F0BB2"/>
    <w:rsid w:val="000F10C6"/>
    <w:rsid w:val="00105D79"/>
    <w:rsid w:val="00107BCE"/>
    <w:rsid w:val="00110784"/>
    <w:rsid w:val="00110DDA"/>
    <w:rsid w:val="001111F7"/>
    <w:rsid w:val="00111B6D"/>
    <w:rsid w:val="00112836"/>
    <w:rsid w:val="00113D96"/>
    <w:rsid w:val="00114D11"/>
    <w:rsid w:val="001164AC"/>
    <w:rsid w:val="00116A0F"/>
    <w:rsid w:val="00116E3A"/>
    <w:rsid w:val="0011702D"/>
    <w:rsid w:val="001177C7"/>
    <w:rsid w:val="00122EB0"/>
    <w:rsid w:val="001235C1"/>
    <w:rsid w:val="001255A1"/>
    <w:rsid w:val="0012665A"/>
    <w:rsid w:val="00131518"/>
    <w:rsid w:val="00136A44"/>
    <w:rsid w:val="00136CE8"/>
    <w:rsid w:val="00137043"/>
    <w:rsid w:val="00137123"/>
    <w:rsid w:val="001376F4"/>
    <w:rsid w:val="0013780D"/>
    <w:rsid w:val="00140758"/>
    <w:rsid w:val="00143630"/>
    <w:rsid w:val="00143940"/>
    <w:rsid w:val="001453EA"/>
    <w:rsid w:val="00146B43"/>
    <w:rsid w:val="00150510"/>
    <w:rsid w:val="00150D6D"/>
    <w:rsid w:val="00151038"/>
    <w:rsid w:val="00151FE4"/>
    <w:rsid w:val="0015306B"/>
    <w:rsid w:val="001530C6"/>
    <w:rsid w:val="001541DB"/>
    <w:rsid w:val="0015489D"/>
    <w:rsid w:val="0015551A"/>
    <w:rsid w:val="00156E16"/>
    <w:rsid w:val="00157677"/>
    <w:rsid w:val="00160B34"/>
    <w:rsid w:val="001615A6"/>
    <w:rsid w:val="00163239"/>
    <w:rsid w:val="00163F9E"/>
    <w:rsid w:val="00171EA4"/>
    <w:rsid w:val="00173D58"/>
    <w:rsid w:val="00174BD0"/>
    <w:rsid w:val="00175418"/>
    <w:rsid w:val="00175556"/>
    <w:rsid w:val="00176964"/>
    <w:rsid w:val="00180445"/>
    <w:rsid w:val="001807CE"/>
    <w:rsid w:val="00182F6F"/>
    <w:rsid w:val="0018469C"/>
    <w:rsid w:val="00185B45"/>
    <w:rsid w:val="0019085D"/>
    <w:rsid w:val="00190C4B"/>
    <w:rsid w:val="00195EAF"/>
    <w:rsid w:val="0019797F"/>
    <w:rsid w:val="001A407A"/>
    <w:rsid w:val="001A4296"/>
    <w:rsid w:val="001A44B4"/>
    <w:rsid w:val="001A56BA"/>
    <w:rsid w:val="001A72A9"/>
    <w:rsid w:val="001A7A58"/>
    <w:rsid w:val="001B271F"/>
    <w:rsid w:val="001B2750"/>
    <w:rsid w:val="001B2A1A"/>
    <w:rsid w:val="001B2C25"/>
    <w:rsid w:val="001B4CDB"/>
    <w:rsid w:val="001B54C8"/>
    <w:rsid w:val="001B64CF"/>
    <w:rsid w:val="001B79F6"/>
    <w:rsid w:val="001C0239"/>
    <w:rsid w:val="001C1FE8"/>
    <w:rsid w:val="001C2437"/>
    <w:rsid w:val="001C326D"/>
    <w:rsid w:val="001C5234"/>
    <w:rsid w:val="001C6291"/>
    <w:rsid w:val="001C6823"/>
    <w:rsid w:val="001D0113"/>
    <w:rsid w:val="001D2166"/>
    <w:rsid w:val="001E2115"/>
    <w:rsid w:val="001E3DA6"/>
    <w:rsid w:val="001F3DDE"/>
    <w:rsid w:val="001F5FEB"/>
    <w:rsid w:val="001F74A7"/>
    <w:rsid w:val="001F7600"/>
    <w:rsid w:val="002017FC"/>
    <w:rsid w:val="00202E2B"/>
    <w:rsid w:val="00205CCD"/>
    <w:rsid w:val="00206B78"/>
    <w:rsid w:val="0020712E"/>
    <w:rsid w:val="002071FF"/>
    <w:rsid w:val="00207933"/>
    <w:rsid w:val="00207CAC"/>
    <w:rsid w:val="002110F4"/>
    <w:rsid w:val="00211BD0"/>
    <w:rsid w:val="002141FD"/>
    <w:rsid w:val="00214538"/>
    <w:rsid w:val="0021488C"/>
    <w:rsid w:val="00215DAA"/>
    <w:rsid w:val="00216657"/>
    <w:rsid w:val="00221373"/>
    <w:rsid w:val="00222B66"/>
    <w:rsid w:val="00225D9F"/>
    <w:rsid w:val="00225DF7"/>
    <w:rsid w:val="00225E1F"/>
    <w:rsid w:val="00227771"/>
    <w:rsid w:val="00231595"/>
    <w:rsid w:val="00232F83"/>
    <w:rsid w:val="002348A6"/>
    <w:rsid w:val="002403B2"/>
    <w:rsid w:val="00240D17"/>
    <w:rsid w:val="002442C9"/>
    <w:rsid w:val="00245799"/>
    <w:rsid w:val="00250504"/>
    <w:rsid w:val="002521D6"/>
    <w:rsid w:val="00253E7A"/>
    <w:rsid w:val="0025529A"/>
    <w:rsid w:val="00255875"/>
    <w:rsid w:val="002566D6"/>
    <w:rsid w:val="00261821"/>
    <w:rsid w:val="00261CE6"/>
    <w:rsid w:val="00262841"/>
    <w:rsid w:val="00262995"/>
    <w:rsid w:val="00263279"/>
    <w:rsid w:val="00263757"/>
    <w:rsid w:val="00266125"/>
    <w:rsid w:val="0026648F"/>
    <w:rsid w:val="0027064C"/>
    <w:rsid w:val="002706F2"/>
    <w:rsid w:val="00271000"/>
    <w:rsid w:val="00273862"/>
    <w:rsid w:val="00275A2E"/>
    <w:rsid w:val="00275FC5"/>
    <w:rsid w:val="00282B74"/>
    <w:rsid w:val="00282FAA"/>
    <w:rsid w:val="00283A67"/>
    <w:rsid w:val="002843D0"/>
    <w:rsid w:val="002846BD"/>
    <w:rsid w:val="002875EF"/>
    <w:rsid w:val="00290A5B"/>
    <w:rsid w:val="00291535"/>
    <w:rsid w:val="00296890"/>
    <w:rsid w:val="00297FD7"/>
    <w:rsid w:val="002A1973"/>
    <w:rsid w:val="002A2BF0"/>
    <w:rsid w:val="002A40A6"/>
    <w:rsid w:val="002A5BD8"/>
    <w:rsid w:val="002A75CB"/>
    <w:rsid w:val="002B0356"/>
    <w:rsid w:val="002B3401"/>
    <w:rsid w:val="002B362B"/>
    <w:rsid w:val="002B4419"/>
    <w:rsid w:val="002B49DC"/>
    <w:rsid w:val="002B7F19"/>
    <w:rsid w:val="002C3717"/>
    <w:rsid w:val="002C3D7F"/>
    <w:rsid w:val="002C480F"/>
    <w:rsid w:val="002C4C7C"/>
    <w:rsid w:val="002C5318"/>
    <w:rsid w:val="002C5502"/>
    <w:rsid w:val="002D0F41"/>
    <w:rsid w:val="002D3F24"/>
    <w:rsid w:val="002D58DB"/>
    <w:rsid w:val="002D5EE1"/>
    <w:rsid w:val="002D7CFE"/>
    <w:rsid w:val="002E153C"/>
    <w:rsid w:val="002E1D70"/>
    <w:rsid w:val="002E2B67"/>
    <w:rsid w:val="002E2EC8"/>
    <w:rsid w:val="002E3C3F"/>
    <w:rsid w:val="002E5BC8"/>
    <w:rsid w:val="002E6569"/>
    <w:rsid w:val="002E7F45"/>
    <w:rsid w:val="002F1AC0"/>
    <w:rsid w:val="002F3122"/>
    <w:rsid w:val="002F546D"/>
    <w:rsid w:val="00304B83"/>
    <w:rsid w:val="00312D99"/>
    <w:rsid w:val="00314714"/>
    <w:rsid w:val="00314E1C"/>
    <w:rsid w:val="00315B0F"/>
    <w:rsid w:val="003165EF"/>
    <w:rsid w:val="00316BE0"/>
    <w:rsid w:val="00323E9E"/>
    <w:rsid w:val="00324733"/>
    <w:rsid w:val="00326831"/>
    <w:rsid w:val="00330232"/>
    <w:rsid w:val="00332417"/>
    <w:rsid w:val="00332B6B"/>
    <w:rsid w:val="00333D38"/>
    <w:rsid w:val="0034085A"/>
    <w:rsid w:val="0034239F"/>
    <w:rsid w:val="00343D77"/>
    <w:rsid w:val="00343ED3"/>
    <w:rsid w:val="00345DF9"/>
    <w:rsid w:val="00355B66"/>
    <w:rsid w:val="00356F3B"/>
    <w:rsid w:val="0035701F"/>
    <w:rsid w:val="003622C6"/>
    <w:rsid w:val="00362483"/>
    <w:rsid w:val="00364947"/>
    <w:rsid w:val="00365280"/>
    <w:rsid w:val="003677C1"/>
    <w:rsid w:val="00367C44"/>
    <w:rsid w:val="003703E6"/>
    <w:rsid w:val="00371AE9"/>
    <w:rsid w:val="003727E7"/>
    <w:rsid w:val="003738E7"/>
    <w:rsid w:val="00373943"/>
    <w:rsid w:val="00373A5A"/>
    <w:rsid w:val="00375C7F"/>
    <w:rsid w:val="00375E63"/>
    <w:rsid w:val="00376713"/>
    <w:rsid w:val="003771BB"/>
    <w:rsid w:val="003809EA"/>
    <w:rsid w:val="00383500"/>
    <w:rsid w:val="0038386F"/>
    <w:rsid w:val="00385009"/>
    <w:rsid w:val="00392985"/>
    <w:rsid w:val="00392D33"/>
    <w:rsid w:val="00393C0E"/>
    <w:rsid w:val="0039483D"/>
    <w:rsid w:val="00395FB0"/>
    <w:rsid w:val="003964ED"/>
    <w:rsid w:val="003A0F12"/>
    <w:rsid w:val="003A388C"/>
    <w:rsid w:val="003A43B3"/>
    <w:rsid w:val="003A4A91"/>
    <w:rsid w:val="003A571E"/>
    <w:rsid w:val="003A7A06"/>
    <w:rsid w:val="003B1F55"/>
    <w:rsid w:val="003B248A"/>
    <w:rsid w:val="003B30A1"/>
    <w:rsid w:val="003B40AB"/>
    <w:rsid w:val="003B42F2"/>
    <w:rsid w:val="003B7297"/>
    <w:rsid w:val="003C4E54"/>
    <w:rsid w:val="003C5B34"/>
    <w:rsid w:val="003C7FB8"/>
    <w:rsid w:val="003D2899"/>
    <w:rsid w:val="003D41EE"/>
    <w:rsid w:val="003D44FB"/>
    <w:rsid w:val="003D6AC5"/>
    <w:rsid w:val="003E058D"/>
    <w:rsid w:val="003E0932"/>
    <w:rsid w:val="003E0D7F"/>
    <w:rsid w:val="003E20D4"/>
    <w:rsid w:val="003E586A"/>
    <w:rsid w:val="003F1C0F"/>
    <w:rsid w:val="003F1F31"/>
    <w:rsid w:val="003F2D28"/>
    <w:rsid w:val="003F3E5F"/>
    <w:rsid w:val="003F58DB"/>
    <w:rsid w:val="004002E5"/>
    <w:rsid w:val="0040039A"/>
    <w:rsid w:val="0040079B"/>
    <w:rsid w:val="00400E03"/>
    <w:rsid w:val="00402AD8"/>
    <w:rsid w:val="004064FB"/>
    <w:rsid w:val="004072D5"/>
    <w:rsid w:val="00413207"/>
    <w:rsid w:val="0041336B"/>
    <w:rsid w:val="00421512"/>
    <w:rsid w:val="00425117"/>
    <w:rsid w:val="0042516D"/>
    <w:rsid w:val="0042593B"/>
    <w:rsid w:val="0042632E"/>
    <w:rsid w:val="00427EAF"/>
    <w:rsid w:val="004342BF"/>
    <w:rsid w:val="00435557"/>
    <w:rsid w:val="00436296"/>
    <w:rsid w:val="00436BF8"/>
    <w:rsid w:val="00437618"/>
    <w:rsid w:val="00440754"/>
    <w:rsid w:val="0044078D"/>
    <w:rsid w:val="0044206A"/>
    <w:rsid w:val="00444F49"/>
    <w:rsid w:val="004451C6"/>
    <w:rsid w:val="004463CB"/>
    <w:rsid w:val="004476C6"/>
    <w:rsid w:val="004501E6"/>
    <w:rsid w:val="00450236"/>
    <w:rsid w:val="0045537E"/>
    <w:rsid w:val="00455A08"/>
    <w:rsid w:val="004615D7"/>
    <w:rsid w:val="00461C8B"/>
    <w:rsid w:val="004628EC"/>
    <w:rsid w:val="004632BC"/>
    <w:rsid w:val="00463A19"/>
    <w:rsid w:val="00466A32"/>
    <w:rsid w:val="004672D6"/>
    <w:rsid w:val="004674CE"/>
    <w:rsid w:val="0046768D"/>
    <w:rsid w:val="00470B37"/>
    <w:rsid w:val="0047254B"/>
    <w:rsid w:val="004741EE"/>
    <w:rsid w:val="0047447D"/>
    <w:rsid w:val="0047455C"/>
    <w:rsid w:val="00477301"/>
    <w:rsid w:val="00480E41"/>
    <w:rsid w:val="00480F04"/>
    <w:rsid w:val="00483E69"/>
    <w:rsid w:val="00485347"/>
    <w:rsid w:val="00485A20"/>
    <w:rsid w:val="00486DF2"/>
    <w:rsid w:val="004903C8"/>
    <w:rsid w:val="00490B69"/>
    <w:rsid w:val="00492AAB"/>
    <w:rsid w:val="00493242"/>
    <w:rsid w:val="0049366B"/>
    <w:rsid w:val="00493F48"/>
    <w:rsid w:val="00496138"/>
    <w:rsid w:val="004A1D19"/>
    <w:rsid w:val="004A7E3F"/>
    <w:rsid w:val="004B4009"/>
    <w:rsid w:val="004B67DB"/>
    <w:rsid w:val="004B7485"/>
    <w:rsid w:val="004B7E12"/>
    <w:rsid w:val="004C23CC"/>
    <w:rsid w:val="004C34BD"/>
    <w:rsid w:val="004C545F"/>
    <w:rsid w:val="004C57C2"/>
    <w:rsid w:val="004D02D6"/>
    <w:rsid w:val="004D09DE"/>
    <w:rsid w:val="004D3004"/>
    <w:rsid w:val="004D474F"/>
    <w:rsid w:val="004D4C4D"/>
    <w:rsid w:val="004D5AB4"/>
    <w:rsid w:val="004E0E40"/>
    <w:rsid w:val="004E2D6D"/>
    <w:rsid w:val="004E4CE8"/>
    <w:rsid w:val="004E55B2"/>
    <w:rsid w:val="004E730A"/>
    <w:rsid w:val="004E786D"/>
    <w:rsid w:val="004E7CF3"/>
    <w:rsid w:val="004F0544"/>
    <w:rsid w:val="004F054B"/>
    <w:rsid w:val="004F271D"/>
    <w:rsid w:val="004F50F4"/>
    <w:rsid w:val="00501205"/>
    <w:rsid w:val="005013FD"/>
    <w:rsid w:val="0050277D"/>
    <w:rsid w:val="0050498E"/>
    <w:rsid w:val="00505956"/>
    <w:rsid w:val="00505DF3"/>
    <w:rsid w:val="00506620"/>
    <w:rsid w:val="00511170"/>
    <w:rsid w:val="005121DF"/>
    <w:rsid w:val="005150B8"/>
    <w:rsid w:val="00516E1D"/>
    <w:rsid w:val="00517639"/>
    <w:rsid w:val="00522682"/>
    <w:rsid w:val="00522720"/>
    <w:rsid w:val="005241A6"/>
    <w:rsid w:val="00524F59"/>
    <w:rsid w:val="00526514"/>
    <w:rsid w:val="00527AA4"/>
    <w:rsid w:val="00531BDC"/>
    <w:rsid w:val="00531E37"/>
    <w:rsid w:val="00532377"/>
    <w:rsid w:val="0053271D"/>
    <w:rsid w:val="005329B2"/>
    <w:rsid w:val="00532BF3"/>
    <w:rsid w:val="00535706"/>
    <w:rsid w:val="005364E7"/>
    <w:rsid w:val="00537170"/>
    <w:rsid w:val="0054191D"/>
    <w:rsid w:val="00543711"/>
    <w:rsid w:val="00543827"/>
    <w:rsid w:val="00544C0F"/>
    <w:rsid w:val="0054554D"/>
    <w:rsid w:val="00547146"/>
    <w:rsid w:val="005478BD"/>
    <w:rsid w:val="005518A2"/>
    <w:rsid w:val="005522E8"/>
    <w:rsid w:val="00552455"/>
    <w:rsid w:val="00552E90"/>
    <w:rsid w:val="005533AF"/>
    <w:rsid w:val="00554376"/>
    <w:rsid w:val="00554F97"/>
    <w:rsid w:val="0055599F"/>
    <w:rsid w:val="00556FAA"/>
    <w:rsid w:val="00557460"/>
    <w:rsid w:val="005609ED"/>
    <w:rsid w:val="00560A67"/>
    <w:rsid w:val="00560F06"/>
    <w:rsid w:val="00561786"/>
    <w:rsid w:val="00563AE1"/>
    <w:rsid w:val="00564444"/>
    <w:rsid w:val="00564A2A"/>
    <w:rsid w:val="00566D4D"/>
    <w:rsid w:val="00567525"/>
    <w:rsid w:val="00570013"/>
    <w:rsid w:val="0057110C"/>
    <w:rsid w:val="00571BEF"/>
    <w:rsid w:val="00573296"/>
    <w:rsid w:val="00575F49"/>
    <w:rsid w:val="005769DF"/>
    <w:rsid w:val="00582A13"/>
    <w:rsid w:val="00582AD4"/>
    <w:rsid w:val="00586E09"/>
    <w:rsid w:val="005872F1"/>
    <w:rsid w:val="005917A5"/>
    <w:rsid w:val="00592761"/>
    <w:rsid w:val="00592CA4"/>
    <w:rsid w:val="00594AFF"/>
    <w:rsid w:val="00597866"/>
    <w:rsid w:val="005A0421"/>
    <w:rsid w:val="005A3269"/>
    <w:rsid w:val="005A43E0"/>
    <w:rsid w:val="005A7644"/>
    <w:rsid w:val="005B6384"/>
    <w:rsid w:val="005B647C"/>
    <w:rsid w:val="005B72A9"/>
    <w:rsid w:val="005C06E2"/>
    <w:rsid w:val="005C2711"/>
    <w:rsid w:val="005C420B"/>
    <w:rsid w:val="005C4AA7"/>
    <w:rsid w:val="005C4E08"/>
    <w:rsid w:val="005C5468"/>
    <w:rsid w:val="005D2AB8"/>
    <w:rsid w:val="005D38BF"/>
    <w:rsid w:val="005D6AD5"/>
    <w:rsid w:val="005D716F"/>
    <w:rsid w:val="005D7628"/>
    <w:rsid w:val="005E07B7"/>
    <w:rsid w:val="005E0D53"/>
    <w:rsid w:val="005E4A8B"/>
    <w:rsid w:val="005E77F3"/>
    <w:rsid w:val="005E7ECA"/>
    <w:rsid w:val="005F0FA0"/>
    <w:rsid w:val="005F1CDF"/>
    <w:rsid w:val="005F2083"/>
    <w:rsid w:val="005F2762"/>
    <w:rsid w:val="005F4673"/>
    <w:rsid w:val="005F6A33"/>
    <w:rsid w:val="00600CAF"/>
    <w:rsid w:val="006018C2"/>
    <w:rsid w:val="006033B1"/>
    <w:rsid w:val="00607A2D"/>
    <w:rsid w:val="00613AEF"/>
    <w:rsid w:val="00614263"/>
    <w:rsid w:val="006178AC"/>
    <w:rsid w:val="0062042E"/>
    <w:rsid w:val="00620857"/>
    <w:rsid w:val="00620A56"/>
    <w:rsid w:val="00621F8B"/>
    <w:rsid w:val="0062413E"/>
    <w:rsid w:val="006265B6"/>
    <w:rsid w:val="0062676C"/>
    <w:rsid w:val="00632B74"/>
    <w:rsid w:val="00633EB3"/>
    <w:rsid w:val="00634391"/>
    <w:rsid w:val="00634F01"/>
    <w:rsid w:val="00635A15"/>
    <w:rsid w:val="006362E4"/>
    <w:rsid w:val="006364AC"/>
    <w:rsid w:val="00637441"/>
    <w:rsid w:val="0064093F"/>
    <w:rsid w:val="006418BA"/>
    <w:rsid w:val="006427F6"/>
    <w:rsid w:val="0064281D"/>
    <w:rsid w:val="006436B6"/>
    <w:rsid w:val="00645BC3"/>
    <w:rsid w:val="00646274"/>
    <w:rsid w:val="006462E0"/>
    <w:rsid w:val="0064767B"/>
    <w:rsid w:val="00651FD5"/>
    <w:rsid w:val="00653553"/>
    <w:rsid w:val="00653FD6"/>
    <w:rsid w:val="006546C9"/>
    <w:rsid w:val="00654754"/>
    <w:rsid w:val="00655B48"/>
    <w:rsid w:val="0065641E"/>
    <w:rsid w:val="00657744"/>
    <w:rsid w:val="00662BD4"/>
    <w:rsid w:val="00667406"/>
    <w:rsid w:val="00670810"/>
    <w:rsid w:val="0067181C"/>
    <w:rsid w:val="0067481B"/>
    <w:rsid w:val="00676F68"/>
    <w:rsid w:val="0067786F"/>
    <w:rsid w:val="006815F8"/>
    <w:rsid w:val="0068237A"/>
    <w:rsid w:val="00683805"/>
    <w:rsid w:val="00691AAF"/>
    <w:rsid w:val="006920BD"/>
    <w:rsid w:val="00692573"/>
    <w:rsid w:val="00694DBE"/>
    <w:rsid w:val="00695C5A"/>
    <w:rsid w:val="006961F8"/>
    <w:rsid w:val="00697E0D"/>
    <w:rsid w:val="006A0150"/>
    <w:rsid w:val="006A4DC3"/>
    <w:rsid w:val="006A4FD5"/>
    <w:rsid w:val="006A563E"/>
    <w:rsid w:val="006A68BA"/>
    <w:rsid w:val="006B1106"/>
    <w:rsid w:val="006B1C79"/>
    <w:rsid w:val="006B267A"/>
    <w:rsid w:val="006B2838"/>
    <w:rsid w:val="006B35B9"/>
    <w:rsid w:val="006B5A95"/>
    <w:rsid w:val="006B68F4"/>
    <w:rsid w:val="006C04EE"/>
    <w:rsid w:val="006C14BF"/>
    <w:rsid w:val="006C1848"/>
    <w:rsid w:val="006D0198"/>
    <w:rsid w:val="006D2521"/>
    <w:rsid w:val="006D4F42"/>
    <w:rsid w:val="006D5B54"/>
    <w:rsid w:val="006D6C6E"/>
    <w:rsid w:val="006D701D"/>
    <w:rsid w:val="006D7B10"/>
    <w:rsid w:val="006E177B"/>
    <w:rsid w:val="006E17CD"/>
    <w:rsid w:val="006E6B37"/>
    <w:rsid w:val="006E7005"/>
    <w:rsid w:val="006E77FA"/>
    <w:rsid w:val="006F00E9"/>
    <w:rsid w:val="006F06D0"/>
    <w:rsid w:val="006F0C1F"/>
    <w:rsid w:val="00700907"/>
    <w:rsid w:val="007015E2"/>
    <w:rsid w:val="007066BA"/>
    <w:rsid w:val="0071114B"/>
    <w:rsid w:val="007133B2"/>
    <w:rsid w:val="00714B19"/>
    <w:rsid w:val="00714FA4"/>
    <w:rsid w:val="00715422"/>
    <w:rsid w:val="007165DB"/>
    <w:rsid w:val="00716F37"/>
    <w:rsid w:val="00725B8F"/>
    <w:rsid w:val="00726694"/>
    <w:rsid w:val="0073116C"/>
    <w:rsid w:val="00731DD2"/>
    <w:rsid w:val="007329EE"/>
    <w:rsid w:val="00732EDD"/>
    <w:rsid w:val="00733ABC"/>
    <w:rsid w:val="00733EA3"/>
    <w:rsid w:val="007372A5"/>
    <w:rsid w:val="00743D56"/>
    <w:rsid w:val="00745BAB"/>
    <w:rsid w:val="0074614F"/>
    <w:rsid w:val="00747CFD"/>
    <w:rsid w:val="0075004B"/>
    <w:rsid w:val="00752C63"/>
    <w:rsid w:val="00754177"/>
    <w:rsid w:val="00757798"/>
    <w:rsid w:val="00760BF3"/>
    <w:rsid w:val="00761BEC"/>
    <w:rsid w:val="007625C5"/>
    <w:rsid w:val="00765B94"/>
    <w:rsid w:val="00766739"/>
    <w:rsid w:val="00767BB6"/>
    <w:rsid w:val="007709BE"/>
    <w:rsid w:val="00771068"/>
    <w:rsid w:val="00771956"/>
    <w:rsid w:val="00773A64"/>
    <w:rsid w:val="00773DA5"/>
    <w:rsid w:val="007740E2"/>
    <w:rsid w:val="007745B1"/>
    <w:rsid w:val="007826B1"/>
    <w:rsid w:val="00786429"/>
    <w:rsid w:val="00786B21"/>
    <w:rsid w:val="00786C22"/>
    <w:rsid w:val="0078751E"/>
    <w:rsid w:val="00791D99"/>
    <w:rsid w:val="007942ED"/>
    <w:rsid w:val="00796F8D"/>
    <w:rsid w:val="007A2282"/>
    <w:rsid w:val="007A2EB3"/>
    <w:rsid w:val="007A432C"/>
    <w:rsid w:val="007A60D3"/>
    <w:rsid w:val="007A6131"/>
    <w:rsid w:val="007A62BB"/>
    <w:rsid w:val="007B3FC7"/>
    <w:rsid w:val="007B4854"/>
    <w:rsid w:val="007B49B4"/>
    <w:rsid w:val="007B5613"/>
    <w:rsid w:val="007B6A80"/>
    <w:rsid w:val="007C041C"/>
    <w:rsid w:val="007C0A49"/>
    <w:rsid w:val="007C162F"/>
    <w:rsid w:val="007C1EB8"/>
    <w:rsid w:val="007C2624"/>
    <w:rsid w:val="007C2682"/>
    <w:rsid w:val="007C486B"/>
    <w:rsid w:val="007C4D9A"/>
    <w:rsid w:val="007C7C45"/>
    <w:rsid w:val="007D08C2"/>
    <w:rsid w:val="007D1B5B"/>
    <w:rsid w:val="007D1D7F"/>
    <w:rsid w:val="007D31B2"/>
    <w:rsid w:val="007D386D"/>
    <w:rsid w:val="007D3D96"/>
    <w:rsid w:val="007D4BF5"/>
    <w:rsid w:val="007D5E74"/>
    <w:rsid w:val="007D715A"/>
    <w:rsid w:val="007E24B2"/>
    <w:rsid w:val="007E3BC7"/>
    <w:rsid w:val="007E6B83"/>
    <w:rsid w:val="007E6EE5"/>
    <w:rsid w:val="007E6EEE"/>
    <w:rsid w:val="007F1136"/>
    <w:rsid w:val="007F25CB"/>
    <w:rsid w:val="007F559B"/>
    <w:rsid w:val="0080357D"/>
    <w:rsid w:val="00805819"/>
    <w:rsid w:val="00806157"/>
    <w:rsid w:val="0080651E"/>
    <w:rsid w:val="008115E2"/>
    <w:rsid w:val="00811E9F"/>
    <w:rsid w:val="00813095"/>
    <w:rsid w:val="0081348F"/>
    <w:rsid w:val="0081411D"/>
    <w:rsid w:val="00816102"/>
    <w:rsid w:val="0082136B"/>
    <w:rsid w:val="0082190A"/>
    <w:rsid w:val="00824D1A"/>
    <w:rsid w:val="00826C33"/>
    <w:rsid w:val="00832180"/>
    <w:rsid w:val="00833A52"/>
    <w:rsid w:val="00834352"/>
    <w:rsid w:val="0083520F"/>
    <w:rsid w:val="00835A7C"/>
    <w:rsid w:val="00846DC9"/>
    <w:rsid w:val="008514B1"/>
    <w:rsid w:val="008533DD"/>
    <w:rsid w:val="00854A3F"/>
    <w:rsid w:val="00855853"/>
    <w:rsid w:val="00856C4C"/>
    <w:rsid w:val="008636BD"/>
    <w:rsid w:val="0086614B"/>
    <w:rsid w:val="00870108"/>
    <w:rsid w:val="00872666"/>
    <w:rsid w:val="00872AA0"/>
    <w:rsid w:val="00872B16"/>
    <w:rsid w:val="0087394A"/>
    <w:rsid w:val="00874A76"/>
    <w:rsid w:val="00876C2F"/>
    <w:rsid w:val="008771E4"/>
    <w:rsid w:val="00877AC9"/>
    <w:rsid w:val="008805A1"/>
    <w:rsid w:val="0088168A"/>
    <w:rsid w:val="00881B6E"/>
    <w:rsid w:val="00884AB7"/>
    <w:rsid w:val="00885999"/>
    <w:rsid w:val="008875DD"/>
    <w:rsid w:val="0089309F"/>
    <w:rsid w:val="008937D2"/>
    <w:rsid w:val="00895613"/>
    <w:rsid w:val="00895C2F"/>
    <w:rsid w:val="00895E1A"/>
    <w:rsid w:val="00897575"/>
    <w:rsid w:val="008A2AF8"/>
    <w:rsid w:val="008A6AB3"/>
    <w:rsid w:val="008A6BA2"/>
    <w:rsid w:val="008A7696"/>
    <w:rsid w:val="008B1B75"/>
    <w:rsid w:val="008B2C8A"/>
    <w:rsid w:val="008B4393"/>
    <w:rsid w:val="008B505E"/>
    <w:rsid w:val="008C0B13"/>
    <w:rsid w:val="008C0D4A"/>
    <w:rsid w:val="008C1F53"/>
    <w:rsid w:val="008C2652"/>
    <w:rsid w:val="008C311B"/>
    <w:rsid w:val="008C3371"/>
    <w:rsid w:val="008C34A3"/>
    <w:rsid w:val="008C36C7"/>
    <w:rsid w:val="008C4014"/>
    <w:rsid w:val="008C6AB6"/>
    <w:rsid w:val="008C7094"/>
    <w:rsid w:val="008C75B2"/>
    <w:rsid w:val="008C77E4"/>
    <w:rsid w:val="008D0529"/>
    <w:rsid w:val="008D0B2A"/>
    <w:rsid w:val="008D3276"/>
    <w:rsid w:val="008D588D"/>
    <w:rsid w:val="008E1D68"/>
    <w:rsid w:val="008E3036"/>
    <w:rsid w:val="008E5D87"/>
    <w:rsid w:val="008F351C"/>
    <w:rsid w:val="008F3657"/>
    <w:rsid w:val="008F426F"/>
    <w:rsid w:val="008F7DFA"/>
    <w:rsid w:val="00900E56"/>
    <w:rsid w:val="009039B7"/>
    <w:rsid w:val="009060B1"/>
    <w:rsid w:val="00906896"/>
    <w:rsid w:val="00907492"/>
    <w:rsid w:val="00910030"/>
    <w:rsid w:val="009117D6"/>
    <w:rsid w:val="00912385"/>
    <w:rsid w:val="00913C9D"/>
    <w:rsid w:val="009142AC"/>
    <w:rsid w:val="009168E1"/>
    <w:rsid w:val="00916C6D"/>
    <w:rsid w:val="00922A6B"/>
    <w:rsid w:val="009257B5"/>
    <w:rsid w:val="0092680D"/>
    <w:rsid w:val="00930C40"/>
    <w:rsid w:val="0093192E"/>
    <w:rsid w:val="009325DF"/>
    <w:rsid w:val="009329E0"/>
    <w:rsid w:val="00932AC0"/>
    <w:rsid w:val="00932F08"/>
    <w:rsid w:val="009331CF"/>
    <w:rsid w:val="009369E1"/>
    <w:rsid w:val="00936A23"/>
    <w:rsid w:val="009379C1"/>
    <w:rsid w:val="00940935"/>
    <w:rsid w:val="00942B3F"/>
    <w:rsid w:val="0094372E"/>
    <w:rsid w:val="00944A8F"/>
    <w:rsid w:val="009465D4"/>
    <w:rsid w:val="00947585"/>
    <w:rsid w:val="00947998"/>
    <w:rsid w:val="00950C7F"/>
    <w:rsid w:val="009527FB"/>
    <w:rsid w:val="00952F2E"/>
    <w:rsid w:val="009530CE"/>
    <w:rsid w:val="00953632"/>
    <w:rsid w:val="009541BE"/>
    <w:rsid w:val="00956ED1"/>
    <w:rsid w:val="00957F2F"/>
    <w:rsid w:val="0096019B"/>
    <w:rsid w:val="0096442C"/>
    <w:rsid w:val="009703A8"/>
    <w:rsid w:val="00972512"/>
    <w:rsid w:val="00973305"/>
    <w:rsid w:val="0097541A"/>
    <w:rsid w:val="00977894"/>
    <w:rsid w:val="00980AC0"/>
    <w:rsid w:val="00981D85"/>
    <w:rsid w:val="00984E24"/>
    <w:rsid w:val="00991333"/>
    <w:rsid w:val="00991CE6"/>
    <w:rsid w:val="00992125"/>
    <w:rsid w:val="00994956"/>
    <w:rsid w:val="00995715"/>
    <w:rsid w:val="00995B9A"/>
    <w:rsid w:val="00997D73"/>
    <w:rsid w:val="009A2106"/>
    <w:rsid w:val="009A4102"/>
    <w:rsid w:val="009A562F"/>
    <w:rsid w:val="009A6407"/>
    <w:rsid w:val="009B1708"/>
    <w:rsid w:val="009B227A"/>
    <w:rsid w:val="009B24BE"/>
    <w:rsid w:val="009B3457"/>
    <w:rsid w:val="009B5710"/>
    <w:rsid w:val="009B6512"/>
    <w:rsid w:val="009B6720"/>
    <w:rsid w:val="009C0201"/>
    <w:rsid w:val="009C0D2C"/>
    <w:rsid w:val="009C0EDE"/>
    <w:rsid w:val="009C59F3"/>
    <w:rsid w:val="009C639A"/>
    <w:rsid w:val="009C71AA"/>
    <w:rsid w:val="009D1308"/>
    <w:rsid w:val="009D3D7A"/>
    <w:rsid w:val="009D4DCE"/>
    <w:rsid w:val="009D511B"/>
    <w:rsid w:val="009D5799"/>
    <w:rsid w:val="009D5836"/>
    <w:rsid w:val="009D5D65"/>
    <w:rsid w:val="009D73B8"/>
    <w:rsid w:val="009D7F8B"/>
    <w:rsid w:val="009E0F20"/>
    <w:rsid w:val="009E1660"/>
    <w:rsid w:val="009E5B3A"/>
    <w:rsid w:val="009E7A83"/>
    <w:rsid w:val="009F094F"/>
    <w:rsid w:val="009F49DF"/>
    <w:rsid w:val="009F5818"/>
    <w:rsid w:val="009F5DEC"/>
    <w:rsid w:val="009F5F06"/>
    <w:rsid w:val="00A02478"/>
    <w:rsid w:val="00A038A2"/>
    <w:rsid w:val="00A071C2"/>
    <w:rsid w:val="00A07F19"/>
    <w:rsid w:val="00A11AC5"/>
    <w:rsid w:val="00A11D1A"/>
    <w:rsid w:val="00A1211D"/>
    <w:rsid w:val="00A13AB8"/>
    <w:rsid w:val="00A154DC"/>
    <w:rsid w:val="00A21DB7"/>
    <w:rsid w:val="00A21EDC"/>
    <w:rsid w:val="00A2354B"/>
    <w:rsid w:val="00A23600"/>
    <w:rsid w:val="00A2512D"/>
    <w:rsid w:val="00A25DB4"/>
    <w:rsid w:val="00A265E6"/>
    <w:rsid w:val="00A27346"/>
    <w:rsid w:val="00A27688"/>
    <w:rsid w:val="00A30C14"/>
    <w:rsid w:val="00A32061"/>
    <w:rsid w:val="00A32126"/>
    <w:rsid w:val="00A335C0"/>
    <w:rsid w:val="00A35F9D"/>
    <w:rsid w:val="00A360AE"/>
    <w:rsid w:val="00A3776C"/>
    <w:rsid w:val="00A37F39"/>
    <w:rsid w:val="00A416C1"/>
    <w:rsid w:val="00A43827"/>
    <w:rsid w:val="00A43AEB"/>
    <w:rsid w:val="00A43E80"/>
    <w:rsid w:val="00A448CC"/>
    <w:rsid w:val="00A45E45"/>
    <w:rsid w:val="00A468B0"/>
    <w:rsid w:val="00A525F8"/>
    <w:rsid w:val="00A54C03"/>
    <w:rsid w:val="00A609F1"/>
    <w:rsid w:val="00A6112D"/>
    <w:rsid w:val="00A61D19"/>
    <w:rsid w:val="00A6221C"/>
    <w:rsid w:val="00A63903"/>
    <w:rsid w:val="00A6645D"/>
    <w:rsid w:val="00A668F2"/>
    <w:rsid w:val="00A66C16"/>
    <w:rsid w:val="00A67552"/>
    <w:rsid w:val="00A679D1"/>
    <w:rsid w:val="00A67BCD"/>
    <w:rsid w:val="00A67F1D"/>
    <w:rsid w:val="00A70A9D"/>
    <w:rsid w:val="00A70C9B"/>
    <w:rsid w:val="00A72435"/>
    <w:rsid w:val="00A72E1C"/>
    <w:rsid w:val="00A738B2"/>
    <w:rsid w:val="00A754C7"/>
    <w:rsid w:val="00A76630"/>
    <w:rsid w:val="00A77936"/>
    <w:rsid w:val="00A80E0B"/>
    <w:rsid w:val="00A81AF9"/>
    <w:rsid w:val="00A8258D"/>
    <w:rsid w:val="00A82BD3"/>
    <w:rsid w:val="00A834A1"/>
    <w:rsid w:val="00A837D5"/>
    <w:rsid w:val="00A84CDA"/>
    <w:rsid w:val="00A84D2C"/>
    <w:rsid w:val="00A8523E"/>
    <w:rsid w:val="00A87769"/>
    <w:rsid w:val="00A903CC"/>
    <w:rsid w:val="00A909B2"/>
    <w:rsid w:val="00A96D29"/>
    <w:rsid w:val="00AA3BC6"/>
    <w:rsid w:val="00AA3F19"/>
    <w:rsid w:val="00AA710B"/>
    <w:rsid w:val="00AA7BE9"/>
    <w:rsid w:val="00AB031C"/>
    <w:rsid w:val="00AB0695"/>
    <w:rsid w:val="00AB19BE"/>
    <w:rsid w:val="00AB3A1D"/>
    <w:rsid w:val="00AB5010"/>
    <w:rsid w:val="00AB6CB5"/>
    <w:rsid w:val="00AC3F48"/>
    <w:rsid w:val="00AC4E69"/>
    <w:rsid w:val="00AC64CF"/>
    <w:rsid w:val="00AC70BD"/>
    <w:rsid w:val="00AC75C0"/>
    <w:rsid w:val="00AC7C8B"/>
    <w:rsid w:val="00AD3E91"/>
    <w:rsid w:val="00AD5ACF"/>
    <w:rsid w:val="00AD7113"/>
    <w:rsid w:val="00AE00C4"/>
    <w:rsid w:val="00AE0596"/>
    <w:rsid w:val="00AE2A1C"/>
    <w:rsid w:val="00AE44EF"/>
    <w:rsid w:val="00AE5A66"/>
    <w:rsid w:val="00AE6420"/>
    <w:rsid w:val="00AE71C7"/>
    <w:rsid w:val="00AE75B7"/>
    <w:rsid w:val="00AF2C08"/>
    <w:rsid w:val="00B0081F"/>
    <w:rsid w:val="00B056AF"/>
    <w:rsid w:val="00B05F3E"/>
    <w:rsid w:val="00B0722E"/>
    <w:rsid w:val="00B07714"/>
    <w:rsid w:val="00B11854"/>
    <w:rsid w:val="00B12C9E"/>
    <w:rsid w:val="00B12ED7"/>
    <w:rsid w:val="00B12F12"/>
    <w:rsid w:val="00B215E6"/>
    <w:rsid w:val="00B217A7"/>
    <w:rsid w:val="00B22551"/>
    <w:rsid w:val="00B26ADE"/>
    <w:rsid w:val="00B301A9"/>
    <w:rsid w:val="00B3047B"/>
    <w:rsid w:val="00B36E17"/>
    <w:rsid w:val="00B37592"/>
    <w:rsid w:val="00B4006C"/>
    <w:rsid w:val="00B40353"/>
    <w:rsid w:val="00B442AB"/>
    <w:rsid w:val="00B4523D"/>
    <w:rsid w:val="00B51A86"/>
    <w:rsid w:val="00B60750"/>
    <w:rsid w:val="00B60B70"/>
    <w:rsid w:val="00B60D07"/>
    <w:rsid w:val="00B61A6E"/>
    <w:rsid w:val="00B6258B"/>
    <w:rsid w:val="00B6292F"/>
    <w:rsid w:val="00B63C48"/>
    <w:rsid w:val="00B63E3C"/>
    <w:rsid w:val="00B648CB"/>
    <w:rsid w:val="00B670DA"/>
    <w:rsid w:val="00B67323"/>
    <w:rsid w:val="00B67A5F"/>
    <w:rsid w:val="00B71B61"/>
    <w:rsid w:val="00B71CAC"/>
    <w:rsid w:val="00B760F1"/>
    <w:rsid w:val="00B77BEC"/>
    <w:rsid w:val="00B83674"/>
    <w:rsid w:val="00B86D87"/>
    <w:rsid w:val="00B927E9"/>
    <w:rsid w:val="00B92C0F"/>
    <w:rsid w:val="00B942CC"/>
    <w:rsid w:val="00B95998"/>
    <w:rsid w:val="00B96007"/>
    <w:rsid w:val="00B965BB"/>
    <w:rsid w:val="00B96B9F"/>
    <w:rsid w:val="00BA35D5"/>
    <w:rsid w:val="00BA4D49"/>
    <w:rsid w:val="00BA634F"/>
    <w:rsid w:val="00BA7531"/>
    <w:rsid w:val="00BA7DA0"/>
    <w:rsid w:val="00BB16AD"/>
    <w:rsid w:val="00BB3D22"/>
    <w:rsid w:val="00BB5059"/>
    <w:rsid w:val="00BB586A"/>
    <w:rsid w:val="00BB6770"/>
    <w:rsid w:val="00BB6EAD"/>
    <w:rsid w:val="00BC5648"/>
    <w:rsid w:val="00BC6334"/>
    <w:rsid w:val="00BC6980"/>
    <w:rsid w:val="00BC7E75"/>
    <w:rsid w:val="00BD180F"/>
    <w:rsid w:val="00BD2CFC"/>
    <w:rsid w:val="00BD3455"/>
    <w:rsid w:val="00BD5BC3"/>
    <w:rsid w:val="00BE3108"/>
    <w:rsid w:val="00BE7E5C"/>
    <w:rsid w:val="00BE7FC6"/>
    <w:rsid w:val="00BF5D04"/>
    <w:rsid w:val="00BF60F0"/>
    <w:rsid w:val="00BF6A4E"/>
    <w:rsid w:val="00BF7146"/>
    <w:rsid w:val="00C00149"/>
    <w:rsid w:val="00C026D3"/>
    <w:rsid w:val="00C0339E"/>
    <w:rsid w:val="00C0387F"/>
    <w:rsid w:val="00C03ADB"/>
    <w:rsid w:val="00C1010F"/>
    <w:rsid w:val="00C1115F"/>
    <w:rsid w:val="00C119D0"/>
    <w:rsid w:val="00C13286"/>
    <w:rsid w:val="00C13BC2"/>
    <w:rsid w:val="00C15B17"/>
    <w:rsid w:val="00C15ED3"/>
    <w:rsid w:val="00C16E0C"/>
    <w:rsid w:val="00C17321"/>
    <w:rsid w:val="00C20576"/>
    <w:rsid w:val="00C2180D"/>
    <w:rsid w:val="00C230FC"/>
    <w:rsid w:val="00C2563F"/>
    <w:rsid w:val="00C25931"/>
    <w:rsid w:val="00C320D0"/>
    <w:rsid w:val="00C33909"/>
    <w:rsid w:val="00C33A58"/>
    <w:rsid w:val="00C352E4"/>
    <w:rsid w:val="00C3713E"/>
    <w:rsid w:val="00C403A6"/>
    <w:rsid w:val="00C4188F"/>
    <w:rsid w:val="00C41A33"/>
    <w:rsid w:val="00C43C0E"/>
    <w:rsid w:val="00C44067"/>
    <w:rsid w:val="00C44421"/>
    <w:rsid w:val="00C44FD2"/>
    <w:rsid w:val="00C471D4"/>
    <w:rsid w:val="00C4721B"/>
    <w:rsid w:val="00C4791C"/>
    <w:rsid w:val="00C52542"/>
    <w:rsid w:val="00C52936"/>
    <w:rsid w:val="00C544B3"/>
    <w:rsid w:val="00C5466E"/>
    <w:rsid w:val="00C56C5F"/>
    <w:rsid w:val="00C56F55"/>
    <w:rsid w:val="00C57E18"/>
    <w:rsid w:val="00C60868"/>
    <w:rsid w:val="00C661EB"/>
    <w:rsid w:val="00C66F66"/>
    <w:rsid w:val="00C672FF"/>
    <w:rsid w:val="00C73526"/>
    <w:rsid w:val="00C735F7"/>
    <w:rsid w:val="00C73D2B"/>
    <w:rsid w:val="00C7553C"/>
    <w:rsid w:val="00C760D3"/>
    <w:rsid w:val="00C776C4"/>
    <w:rsid w:val="00C8128D"/>
    <w:rsid w:val="00C85327"/>
    <w:rsid w:val="00C86AE2"/>
    <w:rsid w:val="00C872F8"/>
    <w:rsid w:val="00C906E1"/>
    <w:rsid w:val="00C9100E"/>
    <w:rsid w:val="00C91D4A"/>
    <w:rsid w:val="00C935BA"/>
    <w:rsid w:val="00C9658F"/>
    <w:rsid w:val="00CA1A2C"/>
    <w:rsid w:val="00CA520B"/>
    <w:rsid w:val="00CA7B28"/>
    <w:rsid w:val="00CB0D66"/>
    <w:rsid w:val="00CB1A2D"/>
    <w:rsid w:val="00CB2CFF"/>
    <w:rsid w:val="00CB3891"/>
    <w:rsid w:val="00CB3A9E"/>
    <w:rsid w:val="00CB3EF5"/>
    <w:rsid w:val="00CB61CB"/>
    <w:rsid w:val="00CB651F"/>
    <w:rsid w:val="00CC01E9"/>
    <w:rsid w:val="00CC0465"/>
    <w:rsid w:val="00CC0905"/>
    <w:rsid w:val="00CC1390"/>
    <w:rsid w:val="00CC37C0"/>
    <w:rsid w:val="00CC7E2C"/>
    <w:rsid w:val="00CD21BA"/>
    <w:rsid w:val="00CD2D20"/>
    <w:rsid w:val="00CD4261"/>
    <w:rsid w:val="00CD6DED"/>
    <w:rsid w:val="00CD7A66"/>
    <w:rsid w:val="00CE1C5C"/>
    <w:rsid w:val="00CE25B4"/>
    <w:rsid w:val="00CE3C23"/>
    <w:rsid w:val="00CE5FF0"/>
    <w:rsid w:val="00CE7D9F"/>
    <w:rsid w:val="00CF2580"/>
    <w:rsid w:val="00CF4CE7"/>
    <w:rsid w:val="00D00D29"/>
    <w:rsid w:val="00D011B5"/>
    <w:rsid w:val="00D03147"/>
    <w:rsid w:val="00D1041F"/>
    <w:rsid w:val="00D125C2"/>
    <w:rsid w:val="00D14A73"/>
    <w:rsid w:val="00D1557F"/>
    <w:rsid w:val="00D15A8E"/>
    <w:rsid w:val="00D16A6B"/>
    <w:rsid w:val="00D224FD"/>
    <w:rsid w:val="00D22961"/>
    <w:rsid w:val="00D22F14"/>
    <w:rsid w:val="00D24D03"/>
    <w:rsid w:val="00D24DE1"/>
    <w:rsid w:val="00D3061F"/>
    <w:rsid w:val="00D32D72"/>
    <w:rsid w:val="00D34137"/>
    <w:rsid w:val="00D35C91"/>
    <w:rsid w:val="00D42C0E"/>
    <w:rsid w:val="00D4522C"/>
    <w:rsid w:val="00D4685B"/>
    <w:rsid w:val="00D47503"/>
    <w:rsid w:val="00D476F6"/>
    <w:rsid w:val="00D50197"/>
    <w:rsid w:val="00D51515"/>
    <w:rsid w:val="00D52C7C"/>
    <w:rsid w:val="00D53D7C"/>
    <w:rsid w:val="00D61393"/>
    <w:rsid w:val="00D62121"/>
    <w:rsid w:val="00D66AC3"/>
    <w:rsid w:val="00D70918"/>
    <w:rsid w:val="00D70F5A"/>
    <w:rsid w:val="00D71683"/>
    <w:rsid w:val="00D73BE0"/>
    <w:rsid w:val="00D74194"/>
    <w:rsid w:val="00D75501"/>
    <w:rsid w:val="00D77342"/>
    <w:rsid w:val="00D775CA"/>
    <w:rsid w:val="00D85068"/>
    <w:rsid w:val="00D86200"/>
    <w:rsid w:val="00D948B1"/>
    <w:rsid w:val="00D94C96"/>
    <w:rsid w:val="00D95803"/>
    <w:rsid w:val="00D9684F"/>
    <w:rsid w:val="00D96F45"/>
    <w:rsid w:val="00D97651"/>
    <w:rsid w:val="00DA02AC"/>
    <w:rsid w:val="00DA2412"/>
    <w:rsid w:val="00DA25C7"/>
    <w:rsid w:val="00DA2BF7"/>
    <w:rsid w:val="00DA35CB"/>
    <w:rsid w:val="00DA3740"/>
    <w:rsid w:val="00DA602B"/>
    <w:rsid w:val="00DA736B"/>
    <w:rsid w:val="00DB043F"/>
    <w:rsid w:val="00DB29F7"/>
    <w:rsid w:val="00DB38D2"/>
    <w:rsid w:val="00DB5B0F"/>
    <w:rsid w:val="00DB743F"/>
    <w:rsid w:val="00DC0A36"/>
    <w:rsid w:val="00DC26D5"/>
    <w:rsid w:val="00DC42FA"/>
    <w:rsid w:val="00DC5BD6"/>
    <w:rsid w:val="00DD364F"/>
    <w:rsid w:val="00DD4A6A"/>
    <w:rsid w:val="00DD5D3F"/>
    <w:rsid w:val="00DD690E"/>
    <w:rsid w:val="00DE04EA"/>
    <w:rsid w:val="00DE3A45"/>
    <w:rsid w:val="00DE447F"/>
    <w:rsid w:val="00DE52BC"/>
    <w:rsid w:val="00DE5592"/>
    <w:rsid w:val="00DE5B15"/>
    <w:rsid w:val="00DE5D24"/>
    <w:rsid w:val="00DF009A"/>
    <w:rsid w:val="00DF1466"/>
    <w:rsid w:val="00DF1CF9"/>
    <w:rsid w:val="00E00474"/>
    <w:rsid w:val="00E109E3"/>
    <w:rsid w:val="00E11917"/>
    <w:rsid w:val="00E1276A"/>
    <w:rsid w:val="00E127EB"/>
    <w:rsid w:val="00E13BB9"/>
    <w:rsid w:val="00E16E29"/>
    <w:rsid w:val="00E1778E"/>
    <w:rsid w:val="00E2033F"/>
    <w:rsid w:val="00E2070A"/>
    <w:rsid w:val="00E23118"/>
    <w:rsid w:val="00E232CE"/>
    <w:rsid w:val="00E2550F"/>
    <w:rsid w:val="00E25816"/>
    <w:rsid w:val="00E259FE"/>
    <w:rsid w:val="00E276A7"/>
    <w:rsid w:val="00E314FB"/>
    <w:rsid w:val="00E319E5"/>
    <w:rsid w:val="00E31F6A"/>
    <w:rsid w:val="00E348D4"/>
    <w:rsid w:val="00E370D9"/>
    <w:rsid w:val="00E400C3"/>
    <w:rsid w:val="00E403D7"/>
    <w:rsid w:val="00E40A6F"/>
    <w:rsid w:val="00E51732"/>
    <w:rsid w:val="00E55559"/>
    <w:rsid w:val="00E56E79"/>
    <w:rsid w:val="00E57B4D"/>
    <w:rsid w:val="00E605FB"/>
    <w:rsid w:val="00E60ECB"/>
    <w:rsid w:val="00E60FFF"/>
    <w:rsid w:val="00E61145"/>
    <w:rsid w:val="00E6419F"/>
    <w:rsid w:val="00E65218"/>
    <w:rsid w:val="00E654BF"/>
    <w:rsid w:val="00E6699A"/>
    <w:rsid w:val="00E70B1E"/>
    <w:rsid w:val="00E70B82"/>
    <w:rsid w:val="00E723D8"/>
    <w:rsid w:val="00E744A9"/>
    <w:rsid w:val="00E750B8"/>
    <w:rsid w:val="00E75915"/>
    <w:rsid w:val="00E76FD4"/>
    <w:rsid w:val="00E771AE"/>
    <w:rsid w:val="00E80AE6"/>
    <w:rsid w:val="00E80EB4"/>
    <w:rsid w:val="00E85BD8"/>
    <w:rsid w:val="00E91BCB"/>
    <w:rsid w:val="00E93119"/>
    <w:rsid w:val="00E932EA"/>
    <w:rsid w:val="00E950BE"/>
    <w:rsid w:val="00E958A7"/>
    <w:rsid w:val="00EA13AC"/>
    <w:rsid w:val="00EA1A0C"/>
    <w:rsid w:val="00EA5E55"/>
    <w:rsid w:val="00EB0382"/>
    <w:rsid w:val="00EB6470"/>
    <w:rsid w:val="00EB7CC8"/>
    <w:rsid w:val="00EC2552"/>
    <w:rsid w:val="00EC2DB1"/>
    <w:rsid w:val="00EC3400"/>
    <w:rsid w:val="00EC4EAA"/>
    <w:rsid w:val="00EC5F82"/>
    <w:rsid w:val="00EC68E4"/>
    <w:rsid w:val="00ED03FD"/>
    <w:rsid w:val="00ED15DF"/>
    <w:rsid w:val="00ED43DD"/>
    <w:rsid w:val="00ED6176"/>
    <w:rsid w:val="00ED6850"/>
    <w:rsid w:val="00ED7A27"/>
    <w:rsid w:val="00EE2053"/>
    <w:rsid w:val="00EE46FF"/>
    <w:rsid w:val="00EE5703"/>
    <w:rsid w:val="00EE6D18"/>
    <w:rsid w:val="00EE7984"/>
    <w:rsid w:val="00EF06F5"/>
    <w:rsid w:val="00EF0B82"/>
    <w:rsid w:val="00EF1FF3"/>
    <w:rsid w:val="00EF5C9B"/>
    <w:rsid w:val="00EF7448"/>
    <w:rsid w:val="00F01528"/>
    <w:rsid w:val="00F019AC"/>
    <w:rsid w:val="00F0234A"/>
    <w:rsid w:val="00F03823"/>
    <w:rsid w:val="00F0704E"/>
    <w:rsid w:val="00F102D3"/>
    <w:rsid w:val="00F11F2F"/>
    <w:rsid w:val="00F13511"/>
    <w:rsid w:val="00F1501A"/>
    <w:rsid w:val="00F1629D"/>
    <w:rsid w:val="00F22C1A"/>
    <w:rsid w:val="00F2425A"/>
    <w:rsid w:val="00F25018"/>
    <w:rsid w:val="00F261E5"/>
    <w:rsid w:val="00F31228"/>
    <w:rsid w:val="00F3219F"/>
    <w:rsid w:val="00F35A89"/>
    <w:rsid w:val="00F40019"/>
    <w:rsid w:val="00F40F15"/>
    <w:rsid w:val="00F414A6"/>
    <w:rsid w:val="00F4276D"/>
    <w:rsid w:val="00F42A20"/>
    <w:rsid w:val="00F43CDA"/>
    <w:rsid w:val="00F45FCE"/>
    <w:rsid w:val="00F47D77"/>
    <w:rsid w:val="00F52D27"/>
    <w:rsid w:val="00F5600B"/>
    <w:rsid w:val="00F57816"/>
    <w:rsid w:val="00F614C5"/>
    <w:rsid w:val="00F63E14"/>
    <w:rsid w:val="00F64E89"/>
    <w:rsid w:val="00F65E03"/>
    <w:rsid w:val="00F66CFF"/>
    <w:rsid w:val="00F679BD"/>
    <w:rsid w:val="00F679C3"/>
    <w:rsid w:val="00F70762"/>
    <w:rsid w:val="00F7179F"/>
    <w:rsid w:val="00F71C72"/>
    <w:rsid w:val="00F75036"/>
    <w:rsid w:val="00F765EC"/>
    <w:rsid w:val="00F7747E"/>
    <w:rsid w:val="00F77B20"/>
    <w:rsid w:val="00F80452"/>
    <w:rsid w:val="00F8109C"/>
    <w:rsid w:val="00F81E32"/>
    <w:rsid w:val="00F83340"/>
    <w:rsid w:val="00F8539A"/>
    <w:rsid w:val="00F85AE8"/>
    <w:rsid w:val="00F8635D"/>
    <w:rsid w:val="00F869DB"/>
    <w:rsid w:val="00F87B6A"/>
    <w:rsid w:val="00F94BCB"/>
    <w:rsid w:val="00F952C4"/>
    <w:rsid w:val="00F964DD"/>
    <w:rsid w:val="00FA0A7B"/>
    <w:rsid w:val="00FA282A"/>
    <w:rsid w:val="00FB2717"/>
    <w:rsid w:val="00FB41E3"/>
    <w:rsid w:val="00FB4CE7"/>
    <w:rsid w:val="00FB6477"/>
    <w:rsid w:val="00FC29E8"/>
    <w:rsid w:val="00FC66CE"/>
    <w:rsid w:val="00FD0D40"/>
    <w:rsid w:val="00FD28EF"/>
    <w:rsid w:val="00FD4C02"/>
    <w:rsid w:val="00FE07EE"/>
    <w:rsid w:val="00FE2A30"/>
    <w:rsid w:val="00FE34C7"/>
    <w:rsid w:val="00FE6142"/>
    <w:rsid w:val="00FE6A5F"/>
    <w:rsid w:val="00FE6AEE"/>
    <w:rsid w:val="00FE6AFF"/>
    <w:rsid w:val="00FE79F0"/>
    <w:rsid w:val="00FF0C02"/>
    <w:rsid w:val="00FF23E4"/>
    <w:rsid w:val="00FF3D52"/>
    <w:rsid w:val="00FF4393"/>
    <w:rsid w:val="00FF78F4"/>
    <w:rsid w:val="00FF7B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8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046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046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1">
    <w:name w:val="Основной текст 21"/>
    <w:basedOn w:val="a"/>
    <w:rsid w:val="00E55559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bud4</dc:creator>
  <cp:lastModifiedBy>Собдеп</cp:lastModifiedBy>
  <cp:revision>2</cp:revision>
  <cp:lastPrinted>2023-02-13T13:26:00Z</cp:lastPrinted>
  <dcterms:created xsi:type="dcterms:W3CDTF">2024-09-10T06:50:00Z</dcterms:created>
  <dcterms:modified xsi:type="dcterms:W3CDTF">2024-09-10T06:50:00Z</dcterms:modified>
</cp:coreProperties>
</file>